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CF" w:rsidRDefault="00C30630" w:rsidP="00C30630">
      <w:pPr>
        <w:spacing w:after="0"/>
      </w:pPr>
      <w:r>
        <w:t>M</w:t>
      </w:r>
    </w:p>
    <w:p w:rsidR="00A66927" w:rsidRDefault="00A66927" w:rsidP="00C30630">
      <w:pPr>
        <w:spacing w:after="0"/>
      </w:pPr>
    </w:p>
    <w:p w:rsidR="00A66927" w:rsidRDefault="00A66927" w:rsidP="00C30630">
      <w:pPr>
        <w:spacing w:after="0"/>
      </w:pPr>
    </w:p>
    <w:p w:rsidR="00A66927" w:rsidRDefault="00A66927" w:rsidP="00C30630">
      <w:pPr>
        <w:spacing w:after="0"/>
      </w:pPr>
    </w:p>
    <w:p w:rsidR="00C30630" w:rsidRDefault="00C30630" w:rsidP="00C30630">
      <w:pPr>
        <w:spacing w:after="0"/>
      </w:pPr>
      <w:r>
        <w:t>31</w:t>
      </w:r>
    </w:p>
    <w:p w:rsidR="00C30630" w:rsidRDefault="00C30630" w:rsidP="00C30630">
      <w:pPr>
        <w:spacing w:after="0"/>
      </w:pPr>
    </w:p>
    <w:p w:rsidR="00C30630" w:rsidRDefault="00C30630">
      <w:r>
        <w:t>N° fiscal</w:t>
      </w:r>
      <w:r w:rsidR="00A66927">
        <w:t> :</w:t>
      </w:r>
    </w:p>
    <w:p w:rsidR="00C30630" w:rsidRDefault="00A66927">
      <w:r>
        <w:t>Référence de l’avis :</w:t>
      </w:r>
    </w:p>
    <w:p w:rsidR="00C30630" w:rsidRPr="00C30630" w:rsidRDefault="00173ECE" w:rsidP="00C30630">
      <w:pPr>
        <w:spacing w:after="120"/>
        <w:ind w:left="4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30630" w:rsidRPr="00C30630">
        <w:rPr>
          <w:b/>
          <w:sz w:val="24"/>
          <w:szCs w:val="24"/>
        </w:rPr>
        <w:t>résorerie d’Aurignac</w:t>
      </w:r>
    </w:p>
    <w:p w:rsidR="00C30630" w:rsidRPr="00C30630" w:rsidRDefault="00C30630" w:rsidP="00C30630">
      <w:pPr>
        <w:spacing w:after="120"/>
        <w:ind w:left="4820"/>
        <w:jc w:val="center"/>
        <w:rPr>
          <w:b/>
          <w:sz w:val="24"/>
          <w:szCs w:val="24"/>
        </w:rPr>
      </w:pPr>
      <w:r w:rsidRPr="00C30630">
        <w:rPr>
          <w:b/>
          <w:sz w:val="24"/>
          <w:szCs w:val="24"/>
        </w:rPr>
        <w:t>Avenue de Boulogne</w:t>
      </w:r>
    </w:p>
    <w:p w:rsidR="00C30630" w:rsidRDefault="00C30630" w:rsidP="00C30630">
      <w:pPr>
        <w:spacing w:after="120"/>
        <w:ind w:left="4820"/>
        <w:jc w:val="center"/>
        <w:rPr>
          <w:b/>
          <w:sz w:val="24"/>
          <w:szCs w:val="24"/>
        </w:rPr>
      </w:pPr>
      <w:r w:rsidRPr="00C30630">
        <w:rPr>
          <w:b/>
          <w:sz w:val="24"/>
          <w:szCs w:val="24"/>
        </w:rPr>
        <w:t>31420 AURIGNAC</w:t>
      </w:r>
    </w:p>
    <w:p w:rsidR="00C30630" w:rsidRDefault="00C30630" w:rsidP="00C30630">
      <w:pPr>
        <w:spacing w:after="120"/>
        <w:ind w:left="4820"/>
        <w:jc w:val="center"/>
        <w:rPr>
          <w:b/>
          <w:sz w:val="24"/>
          <w:szCs w:val="24"/>
        </w:rPr>
      </w:pPr>
    </w:p>
    <w:p w:rsidR="00C30630" w:rsidRPr="00C30630" w:rsidRDefault="00C30630" w:rsidP="00173ECE">
      <w:pPr>
        <w:spacing w:after="120"/>
        <w:rPr>
          <w:b/>
          <w:sz w:val="24"/>
          <w:szCs w:val="24"/>
        </w:rPr>
      </w:pPr>
      <w:proofErr w:type="gramStart"/>
      <w:r w:rsidRPr="00C30630">
        <w:rPr>
          <w:sz w:val="24"/>
          <w:szCs w:val="24"/>
        </w:rPr>
        <w:t>le</w:t>
      </w:r>
      <w:proofErr w:type="gramEnd"/>
    </w:p>
    <w:p w:rsidR="00C30630" w:rsidRDefault="00C30630"/>
    <w:p w:rsidR="00C30630" w:rsidRDefault="00C30630"/>
    <w:p w:rsidR="00C30630" w:rsidRDefault="00C30630" w:rsidP="00173ECE">
      <w:pPr>
        <w:ind w:left="1080" w:hanging="1080"/>
      </w:pPr>
      <w:r w:rsidRPr="00C30630">
        <w:rPr>
          <w:b/>
          <w:u w:val="single"/>
        </w:rPr>
        <w:t>Objet</w:t>
      </w:r>
      <w:r>
        <w:t> :</w:t>
      </w:r>
      <w:r w:rsidR="00C61895">
        <w:t xml:space="preserve"> Règlement des taxes foncières 2015</w:t>
      </w:r>
      <w:r w:rsidR="00E330C7">
        <w:t xml:space="preserve"> et demande d’échelonnement en trois versements.</w:t>
      </w:r>
    </w:p>
    <w:p w:rsidR="00C30630" w:rsidRDefault="00C30630" w:rsidP="00173ECE">
      <w:pPr>
        <w:ind w:left="1080"/>
      </w:pPr>
    </w:p>
    <w:p w:rsidR="00C30630" w:rsidRDefault="00C30630" w:rsidP="00173ECE">
      <w:r>
        <w:t>Madame la Trésorière,</w:t>
      </w:r>
    </w:p>
    <w:p w:rsidR="00C61895" w:rsidRDefault="00C61895" w:rsidP="00173ECE">
      <w:pPr>
        <w:jc w:val="both"/>
      </w:pPr>
      <w:r>
        <w:t xml:space="preserve">Je vous transmets ci-joint, un chèque de </w:t>
      </w:r>
      <w:r w:rsidR="00A66927">
        <w:tab/>
      </w:r>
      <w:r w:rsidR="00A66927">
        <w:tab/>
      </w:r>
      <w:r>
        <w:t>€, en règlement de l’avis d’imposition dont le numéro est précisé en marge, relatif aux taxes foncières de 2015.</w:t>
      </w:r>
    </w:p>
    <w:p w:rsidR="00C61895" w:rsidRDefault="00A66927" w:rsidP="00173ECE">
      <w:pPr>
        <w:jc w:val="both"/>
      </w:pPr>
      <w:r>
        <w:t>Vous constaterez</w:t>
      </w:r>
      <w:r w:rsidR="00C61895">
        <w:t xml:space="preserve"> que le montant du chèque est différent du montant de l’avis d’imposition.</w:t>
      </w:r>
    </w:p>
    <w:p w:rsidR="00C61895" w:rsidRDefault="00C61895" w:rsidP="00173ECE">
      <w:pPr>
        <w:jc w:val="both"/>
      </w:pPr>
      <w:r>
        <w:t xml:space="preserve">Ce montant prend en compte les </w:t>
      </w:r>
      <w:r w:rsidR="00A66927">
        <w:t>cotisations dues pour</w:t>
      </w:r>
      <w:r>
        <w:t xml:space="preserve"> ma commune</w:t>
      </w:r>
      <w:r w:rsidR="00A66927">
        <w:t>, le</w:t>
      </w:r>
      <w:r>
        <w:t xml:space="preserve"> département</w:t>
      </w:r>
      <w:r w:rsidR="00A66927">
        <w:t xml:space="preserve"> </w:t>
      </w:r>
      <w:r w:rsidR="00A66927">
        <w:t>et la Chambre d’Agriculture</w:t>
      </w:r>
      <w:r>
        <w:t>,</w:t>
      </w:r>
      <w:r w:rsidR="00A66927">
        <w:t xml:space="preserve"> ainsi que  la</w:t>
      </w:r>
      <w:r>
        <w:t xml:space="preserve"> taxe</w:t>
      </w:r>
      <w:r w:rsidR="00A66927">
        <w:t xml:space="preserve"> pour les</w:t>
      </w:r>
      <w:r>
        <w:t xml:space="preserve"> ordures </w:t>
      </w:r>
      <w:r w:rsidR="00A66927">
        <w:t>ménagères.</w:t>
      </w:r>
    </w:p>
    <w:p w:rsidR="00C61895" w:rsidRDefault="00C61895" w:rsidP="00173ECE">
      <w:pPr>
        <w:jc w:val="both"/>
      </w:pPr>
      <w:r>
        <w:t xml:space="preserve">Pour la partie </w:t>
      </w:r>
      <w:r w:rsidR="000B576D">
        <w:t>imputable à</w:t>
      </w:r>
      <w:r>
        <w:t xml:space="preserve"> l’intercommunalité, j’ai </w:t>
      </w:r>
      <w:r w:rsidR="00E855C7">
        <w:t>recalculé le montant sur la base des taux de 2014</w:t>
      </w:r>
      <w:r>
        <w:t>.</w:t>
      </w:r>
    </w:p>
    <w:p w:rsidR="00C61895" w:rsidRDefault="00C61895" w:rsidP="00173ECE">
      <w:pPr>
        <w:jc w:val="both"/>
      </w:pPr>
      <w:r>
        <w:t xml:space="preserve">Je ne peux en effet accepter l’augmentation massive du taux </w:t>
      </w:r>
      <w:r w:rsidR="000B576D">
        <w:t xml:space="preserve">d’imposition de cette </w:t>
      </w:r>
      <w:r>
        <w:t>collectivité</w:t>
      </w:r>
      <w:r w:rsidR="000B576D">
        <w:t xml:space="preserve"> qui visiblement résulte d’une gestion catastrophique, mise en évidence par l’audit de la Chambre </w:t>
      </w:r>
      <w:r w:rsidR="00A66927">
        <w:t>r</w:t>
      </w:r>
      <w:r w:rsidR="000B576D">
        <w:t xml:space="preserve">égionale des </w:t>
      </w:r>
      <w:bookmarkStart w:id="0" w:name="_GoBack"/>
      <w:r w:rsidR="000B576D">
        <w:t>Comptes</w:t>
      </w:r>
      <w:bookmarkEnd w:id="0"/>
      <w:r w:rsidR="000B576D">
        <w:t>.</w:t>
      </w:r>
    </w:p>
    <w:p w:rsidR="00E330C7" w:rsidRDefault="00E330C7" w:rsidP="00173ECE">
      <w:pPr>
        <w:jc w:val="both"/>
      </w:pPr>
      <w:r w:rsidRPr="00E330C7">
        <w:t xml:space="preserve">Par ailleurs, en raison de difficultés financières que je rencontre en ce moment, je vous demande de bien vouloir accepter un échelonnement du règlement de ces taxes en trois échéances. </w:t>
      </w:r>
    </w:p>
    <w:p w:rsidR="00C61895" w:rsidRDefault="00A66927" w:rsidP="00173ECE">
      <w:pPr>
        <w:jc w:val="both"/>
      </w:pPr>
      <w:r>
        <w:t>Je me rapprocherai</w:t>
      </w:r>
      <w:r w:rsidR="00C61895">
        <w:t xml:space="preserve"> de vous ultérieurement, pour le traitement du solde de cette dernière partie.</w:t>
      </w:r>
    </w:p>
    <w:p w:rsidR="00A66927" w:rsidRDefault="00A66927" w:rsidP="00A66927">
      <w:pPr>
        <w:ind w:left="4956" w:firstLine="708"/>
        <w:jc w:val="both"/>
      </w:pPr>
    </w:p>
    <w:p w:rsidR="00275839" w:rsidRDefault="00275839" w:rsidP="00A66927">
      <w:pPr>
        <w:ind w:left="4956" w:firstLine="708"/>
        <w:jc w:val="both"/>
      </w:pPr>
      <w:r>
        <w:t>Cordialement,</w:t>
      </w:r>
    </w:p>
    <w:p w:rsidR="00275839" w:rsidRDefault="00275839" w:rsidP="00173ECE">
      <w:pPr>
        <w:jc w:val="both"/>
      </w:pPr>
    </w:p>
    <w:p w:rsidR="00853E37" w:rsidRDefault="00853E37" w:rsidP="00173ECE">
      <w:pPr>
        <w:jc w:val="both"/>
      </w:pPr>
    </w:p>
    <w:p w:rsidR="00C30630" w:rsidRPr="00C30630" w:rsidRDefault="00C30630" w:rsidP="00173ECE">
      <w:pPr>
        <w:jc w:val="both"/>
      </w:pPr>
    </w:p>
    <w:sectPr w:rsidR="00C30630" w:rsidRPr="00C30630" w:rsidSect="00A66927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83DAA41-9DB1-46ED-AFC7-EAC7B1725AE2}"/>
    <w:docVar w:name="dgnword-eventsink" w:val="470248347984"/>
  </w:docVars>
  <w:rsids>
    <w:rsidRoot w:val="00C30630"/>
    <w:rsid w:val="000B576D"/>
    <w:rsid w:val="000C5C4C"/>
    <w:rsid w:val="00173ECE"/>
    <w:rsid w:val="00275839"/>
    <w:rsid w:val="006C701F"/>
    <w:rsid w:val="00754F31"/>
    <w:rsid w:val="00853E37"/>
    <w:rsid w:val="009664CF"/>
    <w:rsid w:val="00A35BBF"/>
    <w:rsid w:val="00A66927"/>
    <w:rsid w:val="00C30630"/>
    <w:rsid w:val="00C61895"/>
    <w:rsid w:val="00E330C7"/>
    <w:rsid w:val="00E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7BEFB-207D-4D9E-A1C3-023F5200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Michel CABE</cp:lastModifiedBy>
  <cp:revision>2</cp:revision>
  <cp:lastPrinted>2015-10-08T17:16:00Z</cp:lastPrinted>
  <dcterms:created xsi:type="dcterms:W3CDTF">2015-10-08T17:19:00Z</dcterms:created>
  <dcterms:modified xsi:type="dcterms:W3CDTF">2015-10-08T17:19:00Z</dcterms:modified>
</cp:coreProperties>
</file>